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EB58" w14:textId="44FD4448" w:rsidR="003D3EBC" w:rsidRPr="005A41A2" w:rsidRDefault="003D3EBC" w:rsidP="00A273D8">
      <w:pPr>
        <w:jc w:val="center"/>
        <w:rPr>
          <w:rFonts w:ascii="HGS明朝E" w:eastAsia="HGS明朝E" w:hAnsi="HGS明朝E"/>
          <w:b/>
          <w:sz w:val="24"/>
          <w:szCs w:val="24"/>
        </w:rPr>
      </w:pPr>
      <w:r w:rsidRPr="005A41A2">
        <w:rPr>
          <w:rFonts w:ascii="HGS明朝E" w:eastAsia="HGS明朝E" w:hAnsi="HGS明朝E" w:hint="eastAsia"/>
          <w:b/>
          <w:sz w:val="24"/>
          <w:szCs w:val="24"/>
        </w:rPr>
        <w:t>一般社団法人</w:t>
      </w:r>
      <w:r w:rsidR="00E14B1D" w:rsidRPr="005A41A2">
        <w:rPr>
          <w:rFonts w:ascii="HGS明朝E" w:eastAsia="HGS明朝E" w:hAnsi="HGS明朝E"/>
          <w:b/>
          <w:sz w:val="24"/>
          <w:szCs w:val="24"/>
        </w:rPr>
        <w:t>デジタルアイデンティティ推進コンソーシアム</w:t>
      </w:r>
    </w:p>
    <w:p w14:paraId="324B6E37" w14:textId="3C5FDCD8" w:rsidR="00A273D8" w:rsidRPr="005A41A2" w:rsidRDefault="003D3EBC" w:rsidP="005A41A2">
      <w:pPr>
        <w:jc w:val="center"/>
        <w:rPr>
          <w:rFonts w:ascii="HGS明朝E" w:eastAsia="HGS明朝E" w:hAnsi="HGS明朝E"/>
          <w:b/>
          <w:sz w:val="36"/>
          <w:szCs w:val="36"/>
        </w:rPr>
      </w:pPr>
      <w:r w:rsidRPr="005A41A2">
        <w:rPr>
          <w:rFonts w:ascii="HGS明朝E" w:eastAsia="HGS明朝E" w:hAnsi="HGS明朝E" w:hint="eastAsia"/>
          <w:b/>
          <w:sz w:val="36"/>
          <w:szCs w:val="36"/>
        </w:rPr>
        <w:t xml:space="preserve">法人会員　</w:t>
      </w:r>
      <w:r w:rsidR="00A273D8" w:rsidRPr="005A41A2">
        <w:rPr>
          <w:rFonts w:ascii="HGS明朝E" w:eastAsia="HGS明朝E" w:hAnsi="HGS明朝E" w:hint="eastAsia"/>
          <w:b/>
          <w:sz w:val="36"/>
          <w:szCs w:val="36"/>
        </w:rPr>
        <w:t>入会申込書</w:t>
      </w:r>
    </w:p>
    <w:p w14:paraId="7D2B7116" w14:textId="588AD1FA" w:rsidR="00A273D8" w:rsidRPr="008825E8" w:rsidRDefault="00A273D8" w:rsidP="00A273D8">
      <w:pPr>
        <w:spacing w:line="340" w:lineRule="exact"/>
        <w:jc w:val="left"/>
        <w:rPr>
          <w:rFonts w:ascii="HGS明朝E" w:eastAsia="HGS明朝E" w:hAnsi="HGS明朝E"/>
          <w:sz w:val="28"/>
        </w:rPr>
      </w:pPr>
      <w:r w:rsidRPr="008825E8">
        <w:rPr>
          <w:rFonts w:ascii="HGS明朝E" w:eastAsia="HGS明朝E" w:hAnsi="HGS明朝E" w:hint="eastAsia"/>
          <w:sz w:val="28"/>
        </w:rPr>
        <w:t>一般社団法人</w:t>
      </w:r>
      <w:r w:rsidR="00E14B1D">
        <w:rPr>
          <w:rFonts w:ascii="HGS明朝E" w:eastAsia="HGS明朝E" w:hAnsi="HGS明朝E"/>
          <w:sz w:val="28"/>
        </w:rPr>
        <w:t>デジタルアイデンティティ推進コンソーシアム</w:t>
      </w:r>
      <w:r w:rsidRPr="008825E8">
        <w:rPr>
          <w:rFonts w:ascii="HGS明朝E" w:eastAsia="HGS明朝E" w:hAnsi="HGS明朝E" w:hint="eastAsia"/>
          <w:sz w:val="28"/>
        </w:rPr>
        <w:t xml:space="preserve">　殿</w:t>
      </w:r>
    </w:p>
    <w:p w14:paraId="162D254B" w14:textId="61019A30" w:rsidR="00A273D8" w:rsidRPr="008825E8" w:rsidRDefault="00A273D8" w:rsidP="00A273D8">
      <w:pPr>
        <w:spacing w:line="340" w:lineRule="exact"/>
        <w:jc w:val="left"/>
        <w:rPr>
          <w:rFonts w:ascii="HGS明朝E" w:eastAsia="HGS明朝E" w:hAnsi="HGS明朝E"/>
          <w:b/>
          <w:sz w:val="28"/>
        </w:rPr>
      </w:pPr>
    </w:p>
    <w:p w14:paraId="158502D3" w14:textId="18C6F940" w:rsidR="00A273D8" w:rsidRPr="008825E8" w:rsidRDefault="00A273D8" w:rsidP="00A273D8">
      <w:pPr>
        <w:spacing w:line="340" w:lineRule="exact"/>
        <w:jc w:val="center"/>
        <w:rPr>
          <w:rFonts w:ascii="HGS明朝E" w:eastAsia="HGS明朝E" w:hAnsi="HGS明朝E"/>
          <w:sz w:val="28"/>
        </w:rPr>
      </w:pPr>
      <w:r w:rsidRPr="008825E8">
        <w:rPr>
          <w:rFonts w:ascii="HGS明朝E" w:eastAsia="HGS明朝E" w:hAnsi="HGS明朝E" w:hint="eastAsia"/>
          <w:sz w:val="28"/>
        </w:rPr>
        <w:t>貴会の活動趣旨に賛同し、入会を申し込みます。</w:t>
      </w:r>
    </w:p>
    <w:p w14:paraId="2454D887" w14:textId="02E93B70" w:rsidR="00A273D8" w:rsidRPr="008825E8" w:rsidRDefault="00A273D8" w:rsidP="00A273D8">
      <w:pPr>
        <w:spacing w:line="340" w:lineRule="exact"/>
        <w:jc w:val="left"/>
        <w:rPr>
          <w:rFonts w:ascii="HGS明朝E" w:eastAsia="HGS明朝E" w:hAnsi="HGS明朝E"/>
          <w:sz w:val="28"/>
        </w:rPr>
      </w:pPr>
    </w:p>
    <w:p w14:paraId="3052E336" w14:textId="06BCE8D6" w:rsidR="00A273D8" w:rsidRPr="008825E8" w:rsidRDefault="000B5F85" w:rsidP="0005751E">
      <w:pPr>
        <w:spacing w:line="340" w:lineRule="exact"/>
        <w:ind w:rightChars="134" w:right="281"/>
        <w:jc w:val="right"/>
        <w:rPr>
          <w:rFonts w:ascii="HGS明朝E" w:eastAsia="HGS明朝E" w:hAnsi="HGS明朝E"/>
          <w:sz w:val="28"/>
        </w:rPr>
      </w:pPr>
      <w:r w:rsidRPr="008825E8">
        <w:rPr>
          <w:rFonts w:ascii="HGS明朝E" w:eastAsia="HGS明朝E" w:hAnsi="HGS明朝E" w:hint="eastAsia"/>
          <w:sz w:val="28"/>
        </w:rPr>
        <w:t>申込日：</w:t>
      </w:r>
      <w:r w:rsidR="007C01ED">
        <w:rPr>
          <w:rFonts w:ascii="HGS明朝E" w:eastAsia="HGS明朝E" w:hAnsi="HGS明朝E" w:hint="eastAsia"/>
          <w:sz w:val="28"/>
        </w:rPr>
        <w:t>令和</w:t>
      </w:r>
      <w:r w:rsidRPr="008825E8">
        <w:rPr>
          <w:rFonts w:ascii="HGS明朝E" w:eastAsia="HGS明朝E" w:hAnsi="HGS明朝E" w:hint="eastAsia"/>
          <w:sz w:val="28"/>
        </w:rPr>
        <w:t xml:space="preserve"> </w:t>
      </w:r>
      <w:r w:rsidR="00A273D8" w:rsidRPr="008825E8">
        <w:rPr>
          <w:rFonts w:ascii="HGS明朝E" w:eastAsia="HGS明朝E" w:hAnsi="HGS明朝E" w:hint="eastAsia"/>
          <w:sz w:val="28"/>
        </w:rPr>
        <w:t xml:space="preserve">　　年</w:t>
      </w:r>
      <w:r w:rsidRPr="008825E8">
        <w:rPr>
          <w:rFonts w:ascii="HGS明朝E" w:eastAsia="HGS明朝E" w:hAnsi="HGS明朝E" w:hint="eastAsia"/>
          <w:sz w:val="28"/>
        </w:rPr>
        <w:t xml:space="preserve"> </w:t>
      </w:r>
      <w:r w:rsidR="00A273D8" w:rsidRPr="008825E8">
        <w:rPr>
          <w:rFonts w:ascii="HGS明朝E" w:eastAsia="HGS明朝E" w:hAnsi="HGS明朝E" w:hint="eastAsia"/>
          <w:sz w:val="28"/>
        </w:rPr>
        <w:t xml:space="preserve">　　月</w:t>
      </w:r>
      <w:r w:rsidRPr="008825E8">
        <w:rPr>
          <w:rFonts w:ascii="HGS明朝E" w:eastAsia="HGS明朝E" w:hAnsi="HGS明朝E" w:hint="eastAsia"/>
          <w:sz w:val="28"/>
        </w:rPr>
        <w:t xml:space="preserve"> </w:t>
      </w:r>
      <w:r w:rsidR="00A273D8" w:rsidRPr="008825E8">
        <w:rPr>
          <w:rFonts w:ascii="HGS明朝E" w:eastAsia="HGS明朝E" w:hAnsi="HGS明朝E" w:hint="eastAsia"/>
          <w:sz w:val="28"/>
        </w:rPr>
        <w:t xml:space="preserve">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8"/>
        <w:gridCol w:w="1418"/>
        <w:gridCol w:w="2257"/>
        <w:gridCol w:w="861"/>
        <w:gridCol w:w="567"/>
        <w:gridCol w:w="2268"/>
      </w:tblGrid>
      <w:tr w:rsidR="00FA25F2" w:rsidRPr="008825E8" w14:paraId="29749B6F" w14:textId="77777777" w:rsidTr="0005751E"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</w:tcPr>
          <w:p w14:paraId="5BEE21BB" w14:textId="5878E33E" w:rsidR="000B5F85" w:rsidRPr="008825E8" w:rsidRDefault="000B5F85" w:rsidP="00FE7CFA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  <w:r w:rsidRPr="008825E8">
              <w:rPr>
                <w:rFonts w:ascii="HGS明朝E" w:eastAsia="HGS明朝E" w:hAnsi="HGS明朝E" w:hint="eastAsia"/>
                <w:sz w:val="22"/>
              </w:rPr>
              <w:t>フリガナ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14:paraId="590DEEE1" w14:textId="77777777" w:rsidR="000B5F85" w:rsidRPr="008825E8" w:rsidRDefault="000B5F85" w:rsidP="00FE7CFA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90F785" w14:textId="6DC102BF" w:rsidR="000B5F85" w:rsidRPr="008825E8" w:rsidRDefault="000B5F85" w:rsidP="000B5F85">
            <w:pPr>
              <w:spacing w:line="420" w:lineRule="exact"/>
              <w:jc w:val="center"/>
              <w:rPr>
                <w:rFonts w:ascii="HGS明朝E" w:eastAsia="HGS明朝E" w:hAnsi="HGS明朝E"/>
                <w:sz w:val="22"/>
              </w:rPr>
            </w:pPr>
            <w:r w:rsidRPr="008825E8">
              <w:rPr>
                <w:rFonts w:ascii="HGS明朝E" w:eastAsia="HGS明朝E" w:hAnsi="HGS明朝E" w:hint="eastAsia"/>
                <w:sz w:val="22"/>
              </w:rPr>
              <w:t>社印</w:t>
            </w:r>
          </w:p>
        </w:tc>
      </w:tr>
      <w:tr w:rsidR="00CB182C" w:rsidRPr="008825E8" w14:paraId="52788D27" w14:textId="77777777" w:rsidTr="0005751E">
        <w:trPr>
          <w:trHeight w:val="804"/>
        </w:trPr>
        <w:tc>
          <w:tcPr>
            <w:tcW w:w="1678" w:type="dxa"/>
            <w:tcBorders>
              <w:left w:val="single" w:sz="18" w:space="0" w:color="auto"/>
            </w:tcBorders>
          </w:tcPr>
          <w:p w14:paraId="797BBD4C" w14:textId="7CB49993" w:rsidR="00CB182C" w:rsidRPr="008825E8" w:rsidRDefault="00CB182C" w:rsidP="00FE7CFA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  <w:r w:rsidRPr="008825E8">
              <w:rPr>
                <w:rFonts w:ascii="HGS明朝E" w:eastAsia="HGS明朝E" w:hAnsi="HGS明朝E" w:hint="eastAsia"/>
                <w:sz w:val="22"/>
              </w:rPr>
              <w:t>社名・法人名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14:paraId="2AC717FA" w14:textId="1B8DEFFF" w:rsidR="00CB182C" w:rsidRPr="008825E8" w:rsidRDefault="00CB182C" w:rsidP="00FE7CFA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B1A13DC" w14:textId="70710769" w:rsidR="00CB182C" w:rsidRPr="008825E8" w:rsidRDefault="00CB182C" w:rsidP="00FE7CFA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CB182C" w:rsidRPr="008825E8" w14:paraId="4F908F8F" w14:textId="77777777" w:rsidTr="0005751E">
        <w:trPr>
          <w:trHeight w:val="154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</w:tcPr>
          <w:p w14:paraId="00B87D9E" w14:textId="77777777" w:rsidR="00CB182C" w:rsidRPr="008825E8" w:rsidRDefault="00CB182C" w:rsidP="00FE7CFA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  <w:r w:rsidRPr="008825E8">
              <w:rPr>
                <w:rFonts w:ascii="HGS明朝E" w:eastAsia="HGS明朝E" w:hAnsi="HGS明朝E" w:hint="eastAsia"/>
                <w:sz w:val="22"/>
              </w:rPr>
              <w:t>代表者</w:t>
            </w:r>
          </w:p>
          <w:p w14:paraId="3E1C5448" w14:textId="42B31E17" w:rsidR="00CB182C" w:rsidRPr="008825E8" w:rsidRDefault="00CB182C" w:rsidP="000B5F85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  <w:r w:rsidRPr="008825E8">
              <w:rPr>
                <w:rFonts w:ascii="HGS明朝E" w:eastAsia="HGS明朝E" w:hAnsi="HGS明朝E" w:hint="eastAsia"/>
                <w:sz w:val="20"/>
              </w:rPr>
              <w:t>または</w:t>
            </w:r>
            <w:r w:rsidRPr="008825E8">
              <w:rPr>
                <w:rFonts w:ascii="HGS明朝E" w:eastAsia="HGS明朝E" w:hAnsi="HGS明朝E" w:hint="eastAsia"/>
                <w:sz w:val="22"/>
              </w:rPr>
              <w:t>責任者</w:t>
            </w:r>
          </w:p>
        </w:tc>
        <w:tc>
          <w:tcPr>
            <w:tcW w:w="1418" w:type="dxa"/>
            <w:vAlign w:val="center"/>
          </w:tcPr>
          <w:p w14:paraId="0D904B2F" w14:textId="5F6897DD" w:rsidR="00CB182C" w:rsidRPr="008825E8" w:rsidRDefault="00CB182C" w:rsidP="0005751E">
            <w:pPr>
              <w:rPr>
                <w:rFonts w:ascii="HGS明朝E" w:eastAsia="HGS明朝E" w:hAnsi="HGS明朝E"/>
                <w:sz w:val="22"/>
              </w:rPr>
            </w:pPr>
            <w:r w:rsidRPr="008825E8">
              <w:rPr>
                <w:rFonts w:ascii="HGS明朝E" w:eastAsia="HGS明朝E" w:hAnsi="HGS明朝E" w:hint="eastAsia"/>
                <w:sz w:val="22"/>
              </w:rPr>
              <w:t>部署・役職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14:paraId="0D4750A1" w14:textId="77777777" w:rsidR="00CB182C" w:rsidRPr="008825E8" w:rsidRDefault="00CB182C" w:rsidP="00FE7CFA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FDA2A2B" w14:textId="7AB5032A" w:rsidR="00CB182C" w:rsidRPr="008825E8" w:rsidRDefault="00CB182C" w:rsidP="00FE7CFA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CB182C" w:rsidRPr="008825E8" w14:paraId="09A22EBA" w14:textId="77777777" w:rsidTr="0005751E">
        <w:trPr>
          <w:trHeight w:val="330"/>
        </w:trPr>
        <w:tc>
          <w:tcPr>
            <w:tcW w:w="1678" w:type="dxa"/>
            <w:vMerge/>
            <w:tcBorders>
              <w:left w:val="single" w:sz="18" w:space="0" w:color="auto"/>
            </w:tcBorders>
          </w:tcPr>
          <w:p w14:paraId="3EBD8741" w14:textId="77777777" w:rsidR="00CB182C" w:rsidRPr="008825E8" w:rsidRDefault="00CB182C" w:rsidP="00FE7CFA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7FA992A" w14:textId="158A3CFB" w:rsidR="00CB182C" w:rsidRPr="008825E8" w:rsidRDefault="00CB182C" w:rsidP="0005751E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フリガナ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14:paraId="33D29DDA" w14:textId="77777777" w:rsidR="00CB182C" w:rsidRPr="008825E8" w:rsidRDefault="00CB182C" w:rsidP="00FE7CFA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FE7383" w14:textId="77777777" w:rsidR="00CB182C" w:rsidRPr="008825E8" w:rsidRDefault="00CB182C" w:rsidP="00FE7CFA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33329B" w:rsidRPr="008825E8" w14:paraId="75B646D1" w14:textId="77777777" w:rsidTr="0005751E">
        <w:trPr>
          <w:trHeight w:val="20"/>
        </w:trPr>
        <w:tc>
          <w:tcPr>
            <w:tcW w:w="1678" w:type="dxa"/>
            <w:vMerge/>
            <w:tcBorders>
              <w:left w:val="single" w:sz="18" w:space="0" w:color="auto"/>
            </w:tcBorders>
          </w:tcPr>
          <w:p w14:paraId="7BBE66A8" w14:textId="77777777" w:rsidR="00CB182C" w:rsidRPr="008825E8" w:rsidRDefault="00CB182C" w:rsidP="00FE7CFA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3C2860D" w14:textId="1AE5B97E" w:rsidR="00CB182C" w:rsidRPr="008825E8" w:rsidRDefault="00CB182C" w:rsidP="0005751E">
            <w:pPr>
              <w:rPr>
                <w:rFonts w:ascii="HGS明朝E" w:eastAsia="HGS明朝E" w:hAnsi="HGS明朝E"/>
                <w:sz w:val="22"/>
              </w:rPr>
            </w:pPr>
            <w:r w:rsidRPr="008825E8">
              <w:rPr>
                <w:rFonts w:ascii="HGS明朝E" w:eastAsia="HGS明朝E" w:hAnsi="HGS明朝E" w:hint="eastAsia"/>
                <w:sz w:val="22"/>
              </w:rPr>
              <w:t>氏名</w:t>
            </w:r>
          </w:p>
        </w:tc>
        <w:tc>
          <w:tcPr>
            <w:tcW w:w="5953" w:type="dxa"/>
            <w:gridSpan w:val="4"/>
            <w:tcBorders>
              <w:right w:val="single" w:sz="18" w:space="0" w:color="auto"/>
            </w:tcBorders>
          </w:tcPr>
          <w:p w14:paraId="52753670" w14:textId="5B122FD9" w:rsidR="00CB182C" w:rsidRPr="008825E8" w:rsidRDefault="00CB182C" w:rsidP="00FE7CFA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CB182C" w:rsidRPr="008825E8" w14:paraId="1D7B0717" w14:textId="77777777" w:rsidTr="0005751E">
        <w:trPr>
          <w:trHeight w:val="153"/>
        </w:trPr>
        <w:tc>
          <w:tcPr>
            <w:tcW w:w="1678" w:type="dxa"/>
            <w:vMerge/>
            <w:tcBorders>
              <w:left w:val="single" w:sz="18" w:space="0" w:color="auto"/>
            </w:tcBorders>
          </w:tcPr>
          <w:p w14:paraId="6CC7C1D9" w14:textId="77777777" w:rsidR="00CB182C" w:rsidRPr="008825E8" w:rsidRDefault="00CB182C" w:rsidP="00FE7CFA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3889D94" w14:textId="440744C8" w:rsidR="00CB182C" w:rsidRPr="008825E8" w:rsidRDefault="00CB182C" w:rsidP="0005751E">
            <w:pPr>
              <w:rPr>
                <w:rFonts w:ascii="HGS明朝E" w:eastAsia="HGS明朝E" w:hAnsi="HGS明朝E"/>
                <w:sz w:val="22"/>
              </w:rPr>
            </w:pPr>
            <w:r w:rsidRPr="008825E8">
              <w:rPr>
                <w:rFonts w:ascii="HGS明朝E" w:eastAsia="HGS明朝E" w:hAnsi="HGS明朝E" w:hint="eastAsia"/>
                <w:sz w:val="22"/>
              </w:rPr>
              <w:t>E-Mail</w:t>
            </w:r>
          </w:p>
        </w:tc>
        <w:tc>
          <w:tcPr>
            <w:tcW w:w="5953" w:type="dxa"/>
            <w:gridSpan w:val="4"/>
            <w:tcBorders>
              <w:right w:val="single" w:sz="18" w:space="0" w:color="auto"/>
            </w:tcBorders>
          </w:tcPr>
          <w:p w14:paraId="4664A0D6" w14:textId="16B687E8" w:rsidR="00CB182C" w:rsidRPr="008825E8" w:rsidRDefault="00CB182C" w:rsidP="00FE7CFA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2B5D52" w:rsidRPr="008825E8" w14:paraId="3D4CCABA" w14:textId="77777777" w:rsidTr="0005751E">
        <w:trPr>
          <w:trHeight w:val="404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</w:tcPr>
          <w:p w14:paraId="74F7CE6A" w14:textId="20AC478F" w:rsidR="002B5D52" w:rsidRPr="008825E8" w:rsidRDefault="002B5D52" w:rsidP="00F70E97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  <w:r w:rsidRPr="008825E8">
              <w:rPr>
                <w:rFonts w:ascii="HGS明朝E" w:eastAsia="HGS明朝E" w:hAnsi="HGS明朝E" w:hint="eastAsia"/>
                <w:sz w:val="22"/>
              </w:rPr>
              <w:t>所在地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61B6A4C7" w14:textId="77777777" w:rsidR="002B5D52" w:rsidRPr="008825E8" w:rsidRDefault="002B5D52" w:rsidP="00F70E97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  <w:r w:rsidRPr="008825E8">
              <w:rPr>
                <w:rFonts w:ascii="HGS明朝E" w:eastAsia="HGS明朝E" w:hAnsi="HGS明朝E" w:hint="eastAsia"/>
                <w:sz w:val="22"/>
              </w:rPr>
              <w:t>〒</w:t>
            </w:r>
          </w:p>
          <w:p w14:paraId="36DC5244" w14:textId="77777777" w:rsidR="002B5D52" w:rsidRPr="008825E8" w:rsidRDefault="002B5D52" w:rsidP="00F70E97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2B5D52" w:rsidRPr="008825E8" w14:paraId="3EB890F2" w14:textId="77777777" w:rsidTr="0005751E">
        <w:trPr>
          <w:trHeight w:val="36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</w:tcPr>
          <w:p w14:paraId="460A1B1C" w14:textId="77777777" w:rsidR="002B5D52" w:rsidRPr="008825E8" w:rsidRDefault="002B5D52" w:rsidP="00F70E97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  <w:r w:rsidRPr="008825E8">
              <w:rPr>
                <w:rFonts w:ascii="HGS明朝E" w:eastAsia="HGS明朝E" w:hAnsi="HGS明朝E" w:hint="eastAsia"/>
                <w:sz w:val="22"/>
              </w:rPr>
              <w:t>電話番号</w:t>
            </w:r>
          </w:p>
        </w:tc>
        <w:tc>
          <w:tcPr>
            <w:tcW w:w="36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BEDD56" w14:textId="77777777" w:rsidR="002B5D52" w:rsidRPr="008825E8" w:rsidRDefault="002B5D52" w:rsidP="00F70E97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FC1" w14:textId="77777777" w:rsidR="002B5D52" w:rsidRPr="008825E8" w:rsidRDefault="002B5D52" w:rsidP="0005751E">
            <w:pPr>
              <w:spacing w:line="420" w:lineRule="exact"/>
              <w:rPr>
                <w:rFonts w:ascii="HGS明朝E" w:eastAsia="HGS明朝E" w:hAnsi="HGS明朝E"/>
                <w:sz w:val="22"/>
              </w:rPr>
            </w:pPr>
            <w:r w:rsidRPr="008825E8">
              <w:rPr>
                <w:rFonts w:ascii="HGS明朝E" w:eastAsia="HGS明朝E" w:hAnsi="HGS明朝E" w:hint="eastAsia"/>
                <w:sz w:val="22"/>
              </w:rPr>
              <w:t>FAX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238BD8" w14:textId="77777777" w:rsidR="002B5D52" w:rsidRPr="008825E8" w:rsidRDefault="002B5D52" w:rsidP="00F70E97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2B5D52" w:rsidRPr="008825E8" w14:paraId="7A1F5517" w14:textId="77777777" w:rsidTr="0005751E"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5A9C53E" w14:textId="77777777" w:rsidR="002B5D52" w:rsidRPr="008825E8" w:rsidRDefault="002B5D52" w:rsidP="00F70E97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  <w:r w:rsidRPr="008825E8">
              <w:rPr>
                <w:rFonts w:ascii="HGS明朝E" w:eastAsia="HGS明朝E" w:hAnsi="HGS明朝E" w:hint="eastAsia"/>
                <w:sz w:val="22"/>
              </w:rPr>
              <w:t>主な事業内容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009511" w14:textId="77777777" w:rsidR="002B5D52" w:rsidRDefault="002B5D52" w:rsidP="00F70E97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  <w:p w14:paraId="1A639A33" w14:textId="77777777" w:rsidR="002B5D52" w:rsidRPr="008825E8" w:rsidRDefault="002B5D52" w:rsidP="00F70E97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2B5D52" w:rsidRPr="008825E8" w14:paraId="1D91935F" w14:textId="77777777" w:rsidTr="0005751E"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F1046E6" w14:textId="77777777" w:rsidR="002B5D52" w:rsidRPr="008825E8" w:rsidRDefault="002B5D52" w:rsidP="00F70E97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  <w:r w:rsidRPr="008825E8">
              <w:rPr>
                <w:rFonts w:ascii="HGS明朝E" w:eastAsia="HGS明朝E" w:hAnsi="HGS明朝E" w:hint="eastAsia"/>
                <w:sz w:val="22"/>
              </w:rPr>
              <w:t>URL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7C9CA0" w14:textId="77777777" w:rsidR="002B5D52" w:rsidRPr="008825E8" w:rsidRDefault="002B5D52" w:rsidP="00F70E97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B933FB" w:rsidRPr="00C81F69" w14:paraId="7158B86A" w14:textId="77777777" w:rsidTr="0005751E"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4F35958" w14:textId="5DD07C0F" w:rsidR="00B933FB" w:rsidRPr="008825E8" w:rsidRDefault="005A41A2" w:rsidP="00F70E97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資本金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B74ED8" w14:textId="7D0D312B" w:rsidR="00B933FB" w:rsidRPr="005A41A2" w:rsidRDefault="005A41A2" w:rsidP="00F70E97">
            <w:pPr>
              <w:spacing w:line="420" w:lineRule="exact"/>
              <w:jc w:val="left"/>
              <w:rPr>
                <w:rFonts w:ascii="Segoe UI Symbol" w:eastAsia="HGS明朝E" w:hAnsi="Segoe UI Symbol" w:cs="Segoe UI Symbol"/>
                <w:sz w:val="22"/>
              </w:rPr>
            </w:pPr>
            <w:r>
              <w:rPr>
                <w:rFonts w:ascii="Segoe UI Symbol" w:eastAsia="HGS明朝E" w:hAnsi="Segoe UI Symbol" w:cs="Segoe UI Symbol" w:hint="eastAsia"/>
                <w:sz w:val="22"/>
              </w:rPr>
              <w:t xml:space="preserve">　　　　　　　　　　　　　　万円</w:t>
            </w:r>
          </w:p>
        </w:tc>
      </w:tr>
      <w:tr w:rsidR="00B933FB" w:rsidRPr="008825E8" w14:paraId="5F579FBE" w14:textId="77777777" w:rsidTr="0005751E"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1B8BD71" w14:textId="5ECE8407" w:rsidR="00B933FB" w:rsidRDefault="00C81F69" w:rsidP="00F70E97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年間売上高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7486500" w14:textId="588C8533" w:rsidR="005A41A2" w:rsidRPr="008825E8" w:rsidRDefault="00C81F69" w:rsidP="00F70E97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約　　　　　　　　　　　　　万円</w:t>
            </w:r>
          </w:p>
        </w:tc>
      </w:tr>
      <w:tr w:rsidR="002B5D52" w:rsidRPr="008825E8" w14:paraId="4D869B64" w14:textId="77777777" w:rsidTr="0005751E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59CE981" w14:textId="306B8E06" w:rsidR="002B5D52" w:rsidRPr="008825E8" w:rsidRDefault="002B5D52" w:rsidP="000B5F85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  <w:r w:rsidRPr="008825E8">
              <w:rPr>
                <w:rFonts w:ascii="HGS明朝E" w:eastAsia="HGS明朝E" w:hAnsi="HGS明朝E" w:hint="eastAsia"/>
                <w:sz w:val="22"/>
              </w:rPr>
              <w:t>連絡担当者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C46CF99" w14:textId="77777777" w:rsidR="002B5D52" w:rsidRPr="008825E8" w:rsidRDefault="002B5D52" w:rsidP="0005751E">
            <w:pPr>
              <w:spacing w:line="420" w:lineRule="exact"/>
              <w:rPr>
                <w:rFonts w:ascii="HGS明朝E" w:eastAsia="HGS明朝E" w:hAnsi="HGS明朝E"/>
                <w:sz w:val="22"/>
              </w:rPr>
            </w:pPr>
            <w:r w:rsidRPr="008825E8">
              <w:rPr>
                <w:rFonts w:ascii="HGS明朝E" w:eastAsia="HGS明朝E" w:hAnsi="HGS明朝E" w:hint="eastAsia"/>
                <w:sz w:val="22"/>
              </w:rPr>
              <w:t>部署・役職</w:t>
            </w:r>
          </w:p>
        </w:tc>
        <w:tc>
          <w:tcPr>
            <w:tcW w:w="5953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6FB6A937" w14:textId="4CAB2211" w:rsidR="002B5D52" w:rsidRPr="008825E8" w:rsidRDefault="002B5D52" w:rsidP="000B5F85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2B5D52" w:rsidRPr="008825E8" w14:paraId="78E2147C" w14:textId="77777777" w:rsidTr="0005751E">
        <w:trPr>
          <w:trHeight w:val="140"/>
        </w:trPr>
        <w:tc>
          <w:tcPr>
            <w:tcW w:w="1678" w:type="dxa"/>
            <w:vMerge/>
            <w:tcBorders>
              <w:left w:val="single" w:sz="18" w:space="0" w:color="auto"/>
            </w:tcBorders>
          </w:tcPr>
          <w:p w14:paraId="544DF852" w14:textId="77777777" w:rsidR="002B5D52" w:rsidRPr="008825E8" w:rsidRDefault="002B5D52" w:rsidP="000B5F85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DAF28C4" w14:textId="740ED665" w:rsidR="002B5D52" w:rsidRPr="008825E8" w:rsidRDefault="002B5D52" w:rsidP="0005751E">
            <w:pPr>
              <w:spacing w:line="420" w:lineRule="exact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フリガナ</w:t>
            </w:r>
          </w:p>
        </w:tc>
        <w:tc>
          <w:tcPr>
            <w:tcW w:w="5953" w:type="dxa"/>
            <w:gridSpan w:val="4"/>
            <w:tcBorders>
              <w:right w:val="single" w:sz="18" w:space="0" w:color="auto"/>
            </w:tcBorders>
          </w:tcPr>
          <w:p w14:paraId="4E3C42F8" w14:textId="19AD0540" w:rsidR="002B5D52" w:rsidRPr="008825E8" w:rsidRDefault="002B5D52" w:rsidP="000B5F85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2B5D52" w:rsidRPr="008825E8" w14:paraId="7B70670A" w14:textId="77777777" w:rsidTr="0005751E">
        <w:trPr>
          <w:trHeight w:val="140"/>
        </w:trPr>
        <w:tc>
          <w:tcPr>
            <w:tcW w:w="1678" w:type="dxa"/>
            <w:vMerge/>
            <w:tcBorders>
              <w:left w:val="single" w:sz="18" w:space="0" w:color="auto"/>
            </w:tcBorders>
          </w:tcPr>
          <w:p w14:paraId="5474631C" w14:textId="77777777" w:rsidR="002B5D52" w:rsidRPr="008825E8" w:rsidRDefault="002B5D52" w:rsidP="000B5F85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00B0483" w14:textId="68AE4E32" w:rsidR="002B5D52" w:rsidRPr="008825E8" w:rsidRDefault="002B5D52" w:rsidP="0005751E">
            <w:pPr>
              <w:spacing w:line="420" w:lineRule="exact"/>
              <w:rPr>
                <w:rFonts w:ascii="HGS明朝E" w:eastAsia="HGS明朝E" w:hAnsi="HGS明朝E"/>
                <w:sz w:val="22"/>
              </w:rPr>
            </w:pPr>
            <w:r w:rsidRPr="008825E8">
              <w:rPr>
                <w:rFonts w:ascii="HGS明朝E" w:eastAsia="HGS明朝E" w:hAnsi="HGS明朝E" w:hint="eastAsia"/>
                <w:sz w:val="22"/>
              </w:rPr>
              <w:t>氏名</w:t>
            </w:r>
          </w:p>
        </w:tc>
        <w:tc>
          <w:tcPr>
            <w:tcW w:w="5953" w:type="dxa"/>
            <w:gridSpan w:val="4"/>
            <w:tcBorders>
              <w:right w:val="single" w:sz="18" w:space="0" w:color="auto"/>
            </w:tcBorders>
          </w:tcPr>
          <w:p w14:paraId="11B8D92E" w14:textId="77777777" w:rsidR="002B5D52" w:rsidRPr="008825E8" w:rsidRDefault="002B5D52" w:rsidP="000B5F85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2B5D52" w:rsidRPr="008825E8" w14:paraId="280A8A4F" w14:textId="77777777" w:rsidTr="0005751E">
        <w:tc>
          <w:tcPr>
            <w:tcW w:w="1678" w:type="dxa"/>
            <w:vMerge/>
            <w:tcBorders>
              <w:left w:val="single" w:sz="18" w:space="0" w:color="auto"/>
            </w:tcBorders>
          </w:tcPr>
          <w:p w14:paraId="21B4162C" w14:textId="77777777" w:rsidR="002B5D52" w:rsidRPr="008825E8" w:rsidRDefault="002B5D52" w:rsidP="000B5F85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030784A" w14:textId="77777777" w:rsidR="002B5D52" w:rsidRPr="008825E8" w:rsidRDefault="002B5D52" w:rsidP="0005751E">
            <w:pPr>
              <w:spacing w:line="420" w:lineRule="exact"/>
              <w:rPr>
                <w:rFonts w:ascii="HGS明朝E" w:eastAsia="HGS明朝E" w:hAnsi="HGS明朝E"/>
                <w:sz w:val="22"/>
              </w:rPr>
            </w:pPr>
            <w:r w:rsidRPr="008825E8">
              <w:rPr>
                <w:rFonts w:ascii="HGS明朝E" w:eastAsia="HGS明朝E" w:hAnsi="HGS明朝E" w:hint="eastAsia"/>
                <w:sz w:val="22"/>
              </w:rPr>
              <w:t>E-Mail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14C36BC8" w14:textId="38C2B1EC" w:rsidR="002B5D52" w:rsidRPr="008825E8" w:rsidRDefault="002B5D52" w:rsidP="000B5F85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7A5E93" w:rsidRPr="008825E8" w14:paraId="0CA3A616" w14:textId="77777777" w:rsidTr="0005751E">
        <w:trPr>
          <w:trHeight w:val="454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12B7EEC" w14:textId="77777777" w:rsidR="007A5E93" w:rsidRPr="008825E8" w:rsidRDefault="007A5E93" w:rsidP="000B5F85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259559CF" w14:textId="35980F51" w:rsidR="007A5E93" w:rsidRPr="008825E8" w:rsidRDefault="007A5E93" w:rsidP="0005751E">
            <w:pPr>
              <w:spacing w:line="420" w:lineRule="exact"/>
              <w:rPr>
                <w:rFonts w:ascii="HGS明朝E" w:eastAsia="HGS明朝E" w:hAnsi="HGS明朝E"/>
                <w:sz w:val="22"/>
              </w:rPr>
            </w:pPr>
            <w:r w:rsidRPr="008825E8">
              <w:rPr>
                <w:rFonts w:ascii="HGS明朝E" w:eastAsia="HGS明朝E" w:hAnsi="HGS明朝E" w:hint="eastAsia"/>
                <w:sz w:val="22"/>
              </w:rPr>
              <w:t>電話番号</w:t>
            </w:r>
          </w:p>
        </w:tc>
        <w:tc>
          <w:tcPr>
            <w:tcW w:w="595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CB0FB40" w14:textId="7843D7E6" w:rsidR="007A5E93" w:rsidRPr="008825E8" w:rsidRDefault="007A5E93" w:rsidP="000B5F85">
            <w:pPr>
              <w:spacing w:line="420" w:lineRule="exact"/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</w:tbl>
    <w:p w14:paraId="46C039DD" w14:textId="4A2792E6" w:rsidR="00B933FB" w:rsidRPr="005A41A2" w:rsidRDefault="00B933FB" w:rsidP="00FA25F2">
      <w:pPr>
        <w:spacing w:line="340" w:lineRule="exact"/>
        <w:jc w:val="left"/>
        <w:rPr>
          <w:rFonts w:ascii="HGS明朝E" w:eastAsia="HGS明朝E" w:hAnsi="HGS明朝E"/>
          <w:sz w:val="16"/>
          <w:szCs w:val="16"/>
        </w:rPr>
      </w:pPr>
      <w:bookmarkStart w:id="0" w:name="_Hlk503851985"/>
      <w:r w:rsidRPr="005A41A2">
        <w:rPr>
          <w:rFonts w:ascii="HGS明朝E" w:eastAsia="HGS明朝E" w:hAnsi="HGS明朝E" w:hint="eastAsia"/>
          <w:sz w:val="16"/>
          <w:szCs w:val="16"/>
        </w:rPr>
        <w:t>※　この用紙に別途</w:t>
      </w:r>
      <w:r w:rsidR="005A41A2">
        <w:rPr>
          <w:rFonts w:ascii="HGS明朝E" w:eastAsia="HGS明朝E" w:hAnsi="HGS明朝E" w:hint="eastAsia"/>
          <w:sz w:val="16"/>
          <w:szCs w:val="16"/>
        </w:rPr>
        <w:t>提出日から遡って３か月以内に取得した</w:t>
      </w:r>
      <w:r w:rsidRPr="005A41A2">
        <w:rPr>
          <w:rFonts w:ascii="HGS明朝E" w:eastAsia="HGS明朝E" w:hAnsi="HGS明朝E" w:hint="eastAsia"/>
          <w:sz w:val="16"/>
          <w:szCs w:val="16"/>
        </w:rPr>
        <w:t>登記簿謄本を添付してお送りください。</w:t>
      </w:r>
    </w:p>
    <w:p w14:paraId="671B01EB" w14:textId="0A9D11CA" w:rsidR="00593065" w:rsidRPr="005A41A2" w:rsidRDefault="00593065" w:rsidP="00FA25F2">
      <w:pPr>
        <w:spacing w:line="340" w:lineRule="exact"/>
        <w:jc w:val="left"/>
        <w:rPr>
          <w:rFonts w:ascii="HGS明朝E" w:eastAsia="HGS明朝E" w:hAnsi="HGS明朝E"/>
          <w:sz w:val="16"/>
          <w:szCs w:val="16"/>
        </w:rPr>
      </w:pPr>
      <w:r w:rsidRPr="005A41A2">
        <w:rPr>
          <w:rFonts w:ascii="HGS明朝E" w:eastAsia="HGS明朝E" w:hAnsi="HGS明朝E" w:hint="eastAsia"/>
          <w:sz w:val="16"/>
          <w:szCs w:val="16"/>
        </w:rPr>
        <w:t>※　申込書の提出により会員規</w:t>
      </w:r>
      <w:r w:rsidR="006473E6" w:rsidRPr="005A41A2">
        <w:rPr>
          <w:rFonts w:ascii="HGS明朝E" w:eastAsia="HGS明朝E" w:hAnsi="HGS明朝E" w:hint="eastAsia"/>
          <w:sz w:val="16"/>
          <w:szCs w:val="16"/>
        </w:rPr>
        <w:t>約</w:t>
      </w:r>
      <w:r w:rsidR="008F57C8" w:rsidRPr="005A41A2">
        <w:rPr>
          <w:rFonts w:ascii="HGS明朝E" w:eastAsia="HGS明朝E" w:hAnsi="HGS明朝E" w:hint="eastAsia"/>
          <w:sz w:val="16"/>
          <w:szCs w:val="16"/>
        </w:rPr>
        <w:t>及び会費規定</w:t>
      </w:r>
      <w:r w:rsidRPr="005A41A2">
        <w:rPr>
          <w:rFonts w:ascii="HGS明朝E" w:eastAsia="HGS明朝E" w:hAnsi="HGS明朝E" w:hint="eastAsia"/>
          <w:sz w:val="16"/>
          <w:szCs w:val="16"/>
        </w:rPr>
        <w:t>に同意したものといたします。</w:t>
      </w:r>
    </w:p>
    <w:p w14:paraId="7BF250E3" w14:textId="6EC74784" w:rsidR="00593065" w:rsidRPr="005A41A2" w:rsidRDefault="0044289E" w:rsidP="00593065">
      <w:pPr>
        <w:spacing w:line="340" w:lineRule="exact"/>
        <w:jc w:val="left"/>
        <w:rPr>
          <w:rFonts w:ascii="HGS明朝E" w:eastAsia="HGS明朝E" w:hAnsi="HGS明朝E"/>
          <w:sz w:val="16"/>
          <w:szCs w:val="16"/>
        </w:rPr>
      </w:pPr>
      <w:r w:rsidRPr="005A41A2">
        <w:rPr>
          <w:rFonts w:ascii="HGS明朝E" w:eastAsia="HGS明朝E" w:hAnsi="HGS明朝E" w:hint="eastAsia"/>
          <w:sz w:val="16"/>
          <w:szCs w:val="16"/>
        </w:rPr>
        <w:t xml:space="preserve">※　</w:t>
      </w:r>
      <w:bookmarkStart w:id="1" w:name="_Hlk503856016"/>
      <w:r w:rsidR="00593065" w:rsidRPr="005A41A2">
        <w:rPr>
          <w:rFonts w:ascii="HGS明朝E" w:eastAsia="HGS明朝E" w:hAnsi="HGS明朝E" w:hint="eastAsia"/>
          <w:sz w:val="16"/>
          <w:szCs w:val="16"/>
        </w:rPr>
        <w:t>申込書の提出後、</w:t>
      </w:r>
      <w:r w:rsidRPr="005A41A2">
        <w:rPr>
          <w:rFonts w:ascii="HGS明朝E" w:eastAsia="HGS明朝E" w:hAnsi="HGS明朝E" w:hint="eastAsia"/>
          <w:sz w:val="16"/>
          <w:szCs w:val="16"/>
        </w:rPr>
        <w:t>理事による</w:t>
      </w:r>
      <w:r w:rsidR="00BE5625" w:rsidRPr="005A41A2">
        <w:rPr>
          <w:rFonts w:ascii="HGS明朝E" w:eastAsia="HGS明朝E" w:hAnsi="HGS明朝E" w:hint="eastAsia"/>
          <w:sz w:val="16"/>
          <w:szCs w:val="16"/>
        </w:rPr>
        <w:t>入会</w:t>
      </w:r>
      <w:r w:rsidRPr="005A41A2">
        <w:rPr>
          <w:rFonts w:ascii="HGS明朝E" w:eastAsia="HGS明朝E" w:hAnsi="HGS明朝E" w:hint="eastAsia"/>
          <w:sz w:val="16"/>
          <w:szCs w:val="16"/>
        </w:rPr>
        <w:t>審査</w:t>
      </w:r>
      <w:r w:rsidR="005756EC" w:rsidRPr="005A41A2">
        <w:rPr>
          <w:rFonts w:ascii="HGS明朝E" w:eastAsia="HGS明朝E" w:hAnsi="HGS明朝E" w:hint="eastAsia"/>
          <w:sz w:val="16"/>
          <w:szCs w:val="16"/>
        </w:rPr>
        <w:t>に諮り、</w:t>
      </w:r>
      <w:r w:rsidR="00BE5625" w:rsidRPr="005A41A2">
        <w:rPr>
          <w:rFonts w:ascii="HGS明朝E" w:eastAsia="HGS明朝E" w:hAnsi="HGS明朝E" w:hint="eastAsia"/>
          <w:sz w:val="16"/>
          <w:szCs w:val="16"/>
        </w:rPr>
        <w:t>結果を入会決定通知書にてお知らせいたします</w:t>
      </w:r>
      <w:r w:rsidR="00593065" w:rsidRPr="005A41A2">
        <w:rPr>
          <w:rFonts w:ascii="HGS明朝E" w:eastAsia="HGS明朝E" w:hAnsi="HGS明朝E" w:hint="eastAsia"/>
          <w:sz w:val="16"/>
          <w:szCs w:val="16"/>
        </w:rPr>
        <w:t>。</w:t>
      </w:r>
    </w:p>
    <w:p w14:paraId="7627E913" w14:textId="7A376CDE" w:rsidR="00593065" w:rsidRPr="005A41A2" w:rsidRDefault="00593065" w:rsidP="00593065">
      <w:pPr>
        <w:spacing w:line="340" w:lineRule="exact"/>
        <w:jc w:val="left"/>
        <w:rPr>
          <w:rFonts w:ascii="HGS明朝E" w:eastAsia="HGS明朝E" w:hAnsi="HGS明朝E"/>
          <w:sz w:val="16"/>
          <w:szCs w:val="16"/>
        </w:rPr>
      </w:pPr>
      <w:r w:rsidRPr="005A41A2">
        <w:rPr>
          <w:rFonts w:ascii="HGS明朝E" w:eastAsia="HGS明朝E" w:hAnsi="HGS明朝E" w:hint="eastAsia"/>
          <w:sz w:val="16"/>
          <w:szCs w:val="16"/>
        </w:rPr>
        <w:t xml:space="preserve">※　</w:t>
      </w:r>
      <w:r w:rsidR="005756EC" w:rsidRPr="005A41A2">
        <w:rPr>
          <w:rFonts w:ascii="HGS明朝E" w:eastAsia="HGS明朝E" w:hAnsi="HGS明朝E" w:hint="eastAsia"/>
          <w:sz w:val="16"/>
          <w:szCs w:val="16"/>
        </w:rPr>
        <w:t>入会承認後、事務局から送付される</w:t>
      </w:r>
      <w:r w:rsidRPr="005A41A2">
        <w:rPr>
          <w:rFonts w:ascii="HGS明朝E" w:eastAsia="HGS明朝E" w:hAnsi="HGS明朝E" w:hint="eastAsia"/>
          <w:sz w:val="16"/>
          <w:szCs w:val="16"/>
        </w:rPr>
        <w:t>案内に従って</w:t>
      </w:r>
      <w:r w:rsidR="0044289E" w:rsidRPr="005A41A2">
        <w:rPr>
          <w:rFonts w:ascii="HGS明朝E" w:eastAsia="HGS明朝E" w:hAnsi="HGS明朝E" w:hint="eastAsia"/>
          <w:sz w:val="16"/>
          <w:szCs w:val="16"/>
        </w:rPr>
        <w:t>年会費を</w:t>
      </w:r>
      <w:r w:rsidRPr="005A41A2">
        <w:rPr>
          <w:rFonts w:ascii="HGS明朝E" w:eastAsia="HGS明朝E" w:hAnsi="HGS明朝E" w:hint="eastAsia"/>
          <w:sz w:val="16"/>
          <w:szCs w:val="16"/>
        </w:rPr>
        <w:t>所定の口座にお振込ください。</w:t>
      </w:r>
    </w:p>
    <w:p w14:paraId="1B6A8588" w14:textId="6D121D3D" w:rsidR="00BE5625" w:rsidRPr="005A41A2" w:rsidRDefault="00BE5625" w:rsidP="005756EC">
      <w:pPr>
        <w:spacing w:line="340" w:lineRule="exact"/>
        <w:ind w:left="251" w:hangingChars="157" w:hanging="251"/>
        <w:jc w:val="left"/>
        <w:rPr>
          <w:rFonts w:ascii="HGS明朝E" w:eastAsia="HGS明朝E" w:hAnsi="HGS明朝E"/>
          <w:sz w:val="16"/>
          <w:szCs w:val="16"/>
        </w:rPr>
      </w:pPr>
      <w:r w:rsidRPr="005A41A2">
        <w:rPr>
          <w:rFonts w:ascii="HGS明朝E" w:eastAsia="HGS明朝E" w:hAnsi="HGS明朝E" w:hint="eastAsia"/>
          <w:sz w:val="16"/>
          <w:szCs w:val="16"/>
        </w:rPr>
        <w:t xml:space="preserve">※　</w:t>
      </w:r>
      <w:bookmarkStart w:id="2" w:name="_Hlk503856248"/>
      <w:r w:rsidRPr="005A41A2">
        <w:rPr>
          <w:rFonts w:ascii="HGS明朝E" w:eastAsia="HGS明朝E" w:hAnsi="HGS明朝E" w:hint="eastAsia"/>
          <w:sz w:val="16"/>
          <w:szCs w:val="16"/>
        </w:rPr>
        <w:t>入会</w:t>
      </w:r>
      <w:r w:rsidR="005756EC" w:rsidRPr="005A41A2">
        <w:rPr>
          <w:rFonts w:ascii="HGS明朝E" w:eastAsia="HGS明朝E" w:hAnsi="HGS明朝E" w:hint="eastAsia"/>
          <w:sz w:val="16"/>
          <w:szCs w:val="16"/>
        </w:rPr>
        <w:t>決定通知書の発行</w:t>
      </w:r>
      <w:r w:rsidRPr="005A41A2">
        <w:rPr>
          <w:rFonts w:ascii="HGS明朝E" w:eastAsia="HGS明朝E" w:hAnsi="HGS明朝E" w:hint="eastAsia"/>
          <w:sz w:val="16"/>
          <w:szCs w:val="16"/>
        </w:rPr>
        <w:t>後は、</w:t>
      </w:r>
      <w:bookmarkEnd w:id="2"/>
      <w:r w:rsidRPr="005A41A2">
        <w:rPr>
          <w:rFonts w:ascii="HGS明朝E" w:eastAsia="HGS明朝E" w:hAnsi="HGS明朝E" w:hint="eastAsia"/>
          <w:sz w:val="16"/>
          <w:szCs w:val="16"/>
        </w:rPr>
        <w:t>申込取消をした場合</w:t>
      </w:r>
      <w:r w:rsidR="005756EC" w:rsidRPr="005A41A2">
        <w:rPr>
          <w:rFonts w:ascii="HGS明朝E" w:eastAsia="HGS明朝E" w:hAnsi="HGS明朝E" w:hint="eastAsia"/>
          <w:sz w:val="16"/>
          <w:szCs w:val="16"/>
        </w:rPr>
        <w:t>であって</w:t>
      </w:r>
      <w:r w:rsidR="008F57C8" w:rsidRPr="005A41A2">
        <w:rPr>
          <w:rFonts w:ascii="HGS明朝E" w:eastAsia="HGS明朝E" w:hAnsi="HGS明朝E" w:hint="eastAsia"/>
          <w:sz w:val="16"/>
          <w:szCs w:val="16"/>
        </w:rPr>
        <w:t>も年会費</w:t>
      </w:r>
      <w:r w:rsidRPr="005A41A2">
        <w:rPr>
          <w:rFonts w:ascii="HGS明朝E" w:eastAsia="HGS明朝E" w:hAnsi="HGS明朝E" w:hint="eastAsia"/>
          <w:sz w:val="16"/>
          <w:szCs w:val="16"/>
        </w:rPr>
        <w:t>全額納入しなければならないものといたします。</w:t>
      </w:r>
    </w:p>
    <w:bookmarkEnd w:id="1"/>
    <w:p w14:paraId="4509DF3F" w14:textId="486CAB7A" w:rsidR="00593065" w:rsidRPr="005A41A2" w:rsidRDefault="00593065" w:rsidP="00593065">
      <w:pPr>
        <w:spacing w:line="340" w:lineRule="exact"/>
        <w:ind w:left="323" w:hangingChars="202" w:hanging="323"/>
        <w:jc w:val="left"/>
        <w:rPr>
          <w:rFonts w:ascii="HGS明朝E" w:eastAsia="HGS明朝E" w:hAnsi="HGS明朝E"/>
          <w:sz w:val="16"/>
          <w:szCs w:val="16"/>
        </w:rPr>
      </w:pPr>
      <w:r w:rsidRPr="005A41A2">
        <w:rPr>
          <w:rFonts w:ascii="HGS明朝E" w:eastAsia="HGS明朝E" w:hAnsi="HGS明朝E" w:hint="eastAsia"/>
          <w:sz w:val="16"/>
          <w:szCs w:val="16"/>
        </w:rPr>
        <w:t>※　入会申込書の虚偽申請が発覚した場合は、規程により入会を取り消す場合があります。</w:t>
      </w:r>
    </w:p>
    <w:p w14:paraId="0BFB3639" w14:textId="74A4B273" w:rsidR="0044289E" w:rsidRPr="005A41A2" w:rsidRDefault="0044289E" w:rsidP="00593065">
      <w:pPr>
        <w:spacing w:line="340" w:lineRule="exact"/>
        <w:ind w:left="323" w:hangingChars="202" w:hanging="323"/>
        <w:jc w:val="left"/>
        <w:rPr>
          <w:rFonts w:ascii="HGS明朝E" w:eastAsia="HGS明朝E" w:hAnsi="HGS明朝E"/>
          <w:sz w:val="16"/>
          <w:szCs w:val="16"/>
        </w:rPr>
      </w:pPr>
      <w:r w:rsidRPr="005A41A2">
        <w:rPr>
          <w:rFonts w:ascii="HGS明朝E" w:eastAsia="HGS明朝E" w:hAnsi="HGS明朝E" w:hint="eastAsia"/>
          <w:sz w:val="16"/>
          <w:szCs w:val="16"/>
        </w:rPr>
        <w:t xml:space="preserve">　　入会後</w:t>
      </w:r>
      <w:r w:rsidR="005756EC" w:rsidRPr="005A41A2">
        <w:rPr>
          <w:rFonts w:ascii="HGS明朝E" w:eastAsia="HGS明朝E" w:hAnsi="HGS明朝E" w:hint="eastAsia"/>
          <w:sz w:val="16"/>
          <w:szCs w:val="16"/>
        </w:rPr>
        <w:t>に</w:t>
      </w:r>
      <w:r w:rsidRPr="005A41A2">
        <w:rPr>
          <w:rFonts w:ascii="HGS明朝E" w:eastAsia="HGS明朝E" w:hAnsi="HGS明朝E" w:hint="eastAsia"/>
          <w:sz w:val="16"/>
          <w:szCs w:val="16"/>
        </w:rPr>
        <w:t>変更が生じた場合は速やかに事務局へご連絡ください。</w:t>
      </w:r>
    </w:p>
    <w:p w14:paraId="34134B19" w14:textId="21DED6A3" w:rsidR="00B933FB" w:rsidRPr="005A41A2" w:rsidRDefault="008F57C8" w:rsidP="005A41A2">
      <w:pPr>
        <w:spacing w:line="340" w:lineRule="exact"/>
        <w:ind w:left="323" w:hangingChars="202" w:hanging="323"/>
        <w:jc w:val="left"/>
        <w:rPr>
          <w:rFonts w:ascii="HGS明朝E" w:eastAsia="HGS明朝E" w:hAnsi="HGS明朝E"/>
          <w:sz w:val="16"/>
          <w:szCs w:val="16"/>
        </w:rPr>
      </w:pPr>
      <w:r w:rsidRPr="005A41A2">
        <w:rPr>
          <w:rFonts w:ascii="HGS明朝E" w:eastAsia="HGS明朝E" w:hAnsi="HGS明朝E" w:hint="eastAsia"/>
          <w:sz w:val="16"/>
          <w:szCs w:val="16"/>
        </w:rPr>
        <w:t>※　既納の</w:t>
      </w:r>
      <w:r w:rsidR="00593065" w:rsidRPr="005A41A2">
        <w:rPr>
          <w:rFonts w:ascii="HGS明朝E" w:eastAsia="HGS明朝E" w:hAnsi="HGS明朝E" w:hint="eastAsia"/>
          <w:sz w:val="16"/>
          <w:szCs w:val="16"/>
        </w:rPr>
        <w:t>年会費はいかなる事由があっても返還いたしま</w:t>
      </w:r>
      <w:r w:rsidR="00E31C3C" w:rsidRPr="005A41A2">
        <w:rPr>
          <w:rFonts w:ascii="HGS明朝E" w:eastAsia="HGS明朝E" w:hAnsi="HGS明朝E" w:hint="eastAsia"/>
          <w:sz w:val="16"/>
          <w:szCs w:val="16"/>
        </w:rPr>
        <w:t>せん</w:t>
      </w:r>
      <w:r w:rsidR="00593065" w:rsidRPr="005A41A2">
        <w:rPr>
          <w:rFonts w:ascii="HGS明朝E" w:eastAsia="HGS明朝E" w:hAnsi="HGS明朝E" w:hint="eastAsia"/>
          <w:sz w:val="16"/>
          <w:szCs w:val="16"/>
        </w:rPr>
        <w:t>。</w:t>
      </w:r>
    </w:p>
    <w:p w14:paraId="3FDA11FC" w14:textId="2E99F71D" w:rsidR="00FA25F2" w:rsidRPr="005A41A2" w:rsidRDefault="00FA25F2" w:rsidP="00FA25F2">
      <w:pPr>
        <w:spacing w:line="340" w:lineRule="exact"/>
        <w:jc w:val="left"/>
        <w:rPr>
          <w:rFonts w:ascii="HGS明朝E" w:eastAsia="HGS明朝E" w:hAnsi="HGS明朝E"/>
          <w:sz w:val="16"/>
          <w:szCs w:val="16"/>
        </w:rPr>
      </w:pPr>
      <w:r w:rsidRPr="005A41A2">
        <w:rPr>
          <w:rFonts w:ascii="HGS明朝E" w:eastAsia="HGS明朝E" w:hAnsi="HGS明朝E" w:hint="eastAsia"/>
          <w:sz w:val="16"/>
          <w:szCs w:val="16"/>
        </w:rPr>
        <w:t>※　年会費は入会された</w:t>
      </w:r>
      <w:r w:rsidR="00503625" w:rsidRPr="005A41A2">
        <w:rPr>
          <w:rFonts w:ascii="HGS明朝E" w:eastAsia="HGS明朝E" w:hAnsi="HGS明朝E" w:hint="eastAsia"/>
          <w:sz w:val="16"/>
          <w:szCs w:val="16"/>
        </w:rPr>
        <w:t>月から</w:t>
      </w:r>
      <w:r w:rsidR="008F57C8" w:rsidRPr="005A41A2">
        <w:rPr>
          <w:rFonts w:ascii="HGS明朝E" w:eastAsia="HGS明朝E" w:hAnsi="HGS明朝E" w:hint="eastAsia"/>
          <w:sz w:val="16"/>
          <w:szCs w:val="16"/>
        </w:rPr>
        <w:t>会費規定３条２項に則り年一回納付願います。</w:t>
      </w:r>
    </w:p>
    <w:p w14:paraId="6A8B5E4B" w14:textId="2BF0D3AE" w:rsidR="00FA25F2" w:rsidRPr="005A41A2" w:rsidRDefault="00FA25F2" w:rsidP="00ED4042">
      <w:pPr>
        <w:tabs>
          <w:tab w:val="left" w:pos="0"/>
        </w:tabs>
        <w:spacing w:line="340" w:lineRule="exact"/>
        <w:ind w:left="323" w:hangingChars="202" w:hanging="323"/>
        <w:jc w:val="left"/>
        <w:rPr>
          <w:rFonts w:ascii="HGS明朝E" w:eastAsia="HGS明朝E" w:hAnsi="HGS明朝E"/>
          <w:sz w:val="16"/>
          <w:szCs w:val="16"/>
        </w:rPr>
      </w:pPr>
      <w:r w:rsidRPr="005A41A2">
        <w:rPr>
          <w:rFonts w:ascii="HGS明朝E" w:eastAsia="HGS明朝E" w:hAnsi="HGS明朝E" w:hint="eastAsia"/>
          <w:sz w:val="16"/>
          <w:szCs w:val="16"/>
        </w:rPr>
        <w:t>※　記載いただいた個人情報は適切に管理し、ご本人の同意を得ることなく第三者に提供、開示いたしません。</w:t>
      </w:r>
      <w:bookmarkEnd w:id="0"/>
    </w:p>
    <w:sectPr w:rsidR="00FA25F2" w:rsidRPr="005A41A2" w:rsidSect="0005751E">
      <w:footerReference w:type="default" r:id="rId9"/>
      <w:pgSz w:w="11906" w:h="16838"/>
      <w:pgMar w:top="851" w:right="1276" w:bottom="879" w:left="1418" w:header="425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A27E" w14:textId="77777777" w:rsidR="007900E3" w:rsidRDefault="007900E3" w:rsidP="00EB3902">
      <w:r>
        <w:separator/>
      </w:r>
    </w:p>
  </w:endnote>
  <w:endnote w:type="continuationSeparator" w:id="0">
    <w:p w14:paraId="74589AD0" w14:textId="77777777" w:rsidR="007900E3" w:rsidRDefault="007900E3" w:rsidP="00EB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  <w:sig w:usb0="00000001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E9E1" w14:textId="45ABB205" w:rsidR="00CB182C" w:rsidRPr="00ED4042" w:rsidRDefault="00CB182C">
    <w:pPr>
      <w:pStyle w:val="a6"/>
      <w:rPr>
        <w:sz w:val="16"/>
      </w:rPr>
    </w:pPr>
    <w:r>
      <w:rPr>
        <w:rFonts w:hint="eastAsia"/>
        <w:sz w:val="16"/>
      </w:rPr>
      <w:t>（様式１）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683F" w14:textId="77777777" w:rsidR="007900E3" w:rsidRDefault="007900E3" w:rsidP="00EB3902">
      <w:r>
        <w:separator/>
      </w:r>
    </w:p>
  </w:footnote>
  <w:footnote w:type="continuationSeparator" w:id="0">
    <w:p w14:paraId="6230087F" w14:textId="77777777" w:rsidR="007900E3" w:rsidRDefault="007900E3" w:rsidP="00EB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D8"/>
    <w:rsid w:val="0005751E"/>
    <w:rsid w:val="00061702"/>
    <w:rsid w:val="000760AF"/>
    <w:rsid w:val="00087583"/>
    <w:rsid w:val="000B5F85"/>
    <w:rsid w:val="000E1588"/>
    <w:rsid w:val="0012759A"/>
    <w:rsid w:val="0014563A"/>
    <w:rsid w:val="001456E3"/>
    <w:rsid w:val="00145E4A"/>
    <w:rsid w:val="00172301"/>
    <w:rsid w:val="001B7283"/>
    <w:rsid w:val="001C13C0"/>
    <w:rsid w:val="001E64C0"/>
    <w:rsid w:val="001F409D"/>
    <w:rsid w:val="00236DA2"/>
    <w:rsid w:val="002B5D52"/>
    <w:rsid w:val="00320ACC"/>
    <w:rsid w:val="0033329B"/>
    <w:rsid w:val="003D3EBC"/>
    <w:rsid w:val="003D575C"/>
    <w:rsid w:val="00440856"/>
    <w:rsid w:val="0044289E"/>
    <w:rsid w:val="004467BB"/>
    <w:rsid w:val="00503625"/>
    <w:rsid w:val="00523553"/>
    <w:rsid w:val="0056649F"/>
    <w:rsid w:val="005756EC"/>
    <w:rsid w:val="00593065"/>
    <w:rsid w:val="005A41A2"/>
    <w:rsid w:val="006319E4"/>
    <w:rsid w:val="00646FFA"/>
    <w:rsid w:val="006473E6"/>
    <w:rsid w:val="00663ED8"/>
    <w:rsid w:val="00701D86"/>
    <w:rsid w:val="00731B34"/>
    <w:rsid w:val="00775D88"/>
    <w:rsid w:val="007900E3"/>
    <w:rsid w:val="00790B0C"/>
    <w:rsid w:val="007A5E93"/>
    <w:rsid w:val="007C01ED"/>
    <w:rsid w:val="007C11E7"/>
    <w:rsid w:val="007E77B2"/>
    <w:rsid w:val="0080332B"/>
    <w:rsid w:val="00843D0B"/>
    <w:rsid w:val="008825E8"/>
    <w:rsid w:val="00892DB4"/>
    <w:rsid w:val="008F57C8"/>
    <w:rsid w:val="00924572"/>
    <w:rsid w:val="009310BE"/>
    <w:rsid w:val="00935009"/>
    <w:rsid w:val="00A273D8"/>
    <w:rsid w:val="00A648CB"/>
    <w:rsid w:val="00AC0282"/>
    <w:rsid w:val="00B40B4A"/>
    <w:rsid w:val="00B933FB"/>
    <w:rsid w:val="00BE5625"/>
    <w:rsid w:val="00C41071"/>
    <w:rsid w:val="00C81F69"/>
    <w:rsid w:val="00CB182C"/>
    <w:rsid w:val="00CB6D9C"/>
    <w:rsid w:val="00CC0D9C"/>
    <w:rsid w:val="00CF0555"/>
    <w:rsid w:val="00E14B1D"/>
    <w:rsid w:val="00E31C3C"/>
    <w:rsid w:val="00E571D3"/>
    <w:rsid w:val="00EB3902"/>
    <w:rsid w:val="00EC6A70"/>
    <w:rsid w:val="00ED3016"/>
    <w:rsid w:val="00ED4042"/>
    <w:rsid w:val="00EE7D5B"/>
    <w:rsid w:val="00EF1956"/>
    <w:rsid w:val="00F474E0"/>
    <w:rsid w:val="00F57612"/>
    <w:rsid w:val="00F70E97"/>
    <w:rsid w:val="00F91B86"/>
    <w:rsid w:val="00FA25F2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5C9BA"/>
  <w15:docId w15:val="{F27A2135-756E-4919-8FB7-3DF8110E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ED8"/>
    <w:rPr>
      <w:b/>
      <w:bCs/>
    </w:rPr>
  </w:style>
  <w:style w:type="paragraph" w:styleId="a4">
    <w:name w:val="header"/>
    <w:basedOn w:val="a"/>
    <w:link w:val="a5"/>
    <w:uiPriority w:val="99"/>
    <w:unhideWhenUsed/>
    <w:rsid w:val="00EB39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902"/>
  </w:style>
  <w:style w:type="paragraph" w:styleId="a6">
    <w:name w:val="footer"/>
    <w:basedOn w:val="a"/>
    <w:link w:val="a7"/>
    <w:uiPriority w:val="99"/>
    <w:unhideWhenUsed/>
    <w:rsid w:val="00EB3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902"/>
  </w:style>
  <w:style w:type="table" w:styleId="a8">
    <w:name w:val="Table Grid"/>
    <w:basedOn w:val="a1"/>
    <w:uiPriority w:val="39"/>
    <w:rsid w:val="0089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3625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3625"/>
    <w:rPr>
      <w:rFonts w:ascii="ヒラギノ角ゴ ProN W3" w:eastAsia="ヒラギノ角ゴ ProN W3"/>
      <w:sz w:val="18"/>
      <w:szCs w:val="18"/>
    </w:rPr>
  </w:style>
  <w:style w:type="paragraph" w:styleId="ab">
    <w:name w:val="Revision"/>
    <w:hidden/>
    <w:uiPriority w:val="99"/>
    <w:semiHidden/>
    <w:rsid w:val="00CC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521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6C992CBE606A45B9110C096CEB4A7F" ma:contentTypeVersion="8" ma:contentTypeDescription="新しいドキュメントを作成します。" ma:contentTypeScope="" ma:versionID="4d84d29ee0a36bb6e74d7fb1b914e7c5">
  <xsd:schema xmlns:xsd="http://www.w3.org/2001/XMLSchema" xmlns:xs="http://www.w3.org/2001/XMLSchema" xmlns:p="http://schemas.microsoft.com/office/2006/metadata/properties" xmlns:ns2="4eea0931-a2f8-4e9e-ba9e-eb94c2ed16ec" xmlns:ns3="0d96c12a-69f3-45a3-b6db-d8ae4b07953a" targetNamespace="http://schemas.microsoft.com/office/2006/metadata/properties" ma:root="true" ma:fieldsID="5cdb3b3d3b8b4a138ca784dd95018526" ns2:_="" ns3:_="">
    <xsd:import namespace="4eea0931-a2f8-4e9e-ba9e-eb94c2ed16ec"/>
    <xsd:import namespace="0d96c12a-69f3-45a3-b6db-d8ae4b0795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a0931-a2f8-4e9e-ba9e-eb94c2ed16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6c12a-69f3-45a3-b6db-d8ae4b079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0558D-C094-47E1-9CC4-84164D0D2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23087-EF8B-46EC-B680-629248853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7BFC3F-858E-4C2C-BE07-DBFFA4537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a0931-a2f8-4e9e-ba9e-eb94c2ed16ec"/>
    <ds:schemaRef ds:uri="0d96c12a-69f3-45a3-b6db-d8ae4b079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Haeda</dc:creator>
  <cp:keywords/>
  <dc:description/>
  <cp:lastModifiedBy>佐川 あき</cp:lastModifiedBy>
  <cp:revision>2</cp:revision>
  <cp:lastPrinted>2018-05-24T05:46:00Z</cp:lastPrinted>
  <dcterms:created xsi:type="dcterms:W3CDTF">2021-12-14T12:12:00Z</dcterms:created>
  <dcterms:modified xsi:type="dcterms:W3CDTF">2021-12-14T12:12:00Z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0x0101003E6C992CBE606A45B9110C096CEB4A7F</vt:lpwstr>
  </property>
</Properties>
</file>